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10A77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5160386"/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</w:p>
    <w:p w14:paraId="445B387E" w14:textId="757D4E24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МРО/ ЦОК/ ГРП ПАО «Саратовэнерго»</w:t>
      </w:r>
    </w:p>
    <w:p w14:paraId="7A931BA0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 w:rsidRPr="00555D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97D1DE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55D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2E13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555D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</w:t>
      </w:r>
    </w:p>
    <w:p w14:paraId="735B1E84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</w:p>
    <w:p w14:paraId="09AEAB50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D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</w:t>
      </w:r>
    </w:p>
    <w:p w14:paraId="0CEECB32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</w:p>
    <w:p w14:paraId="3FF5FA4E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2E13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5A906491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2E13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>зарегистрированного(-ой) по адресу: ____________</w:t>
      </w:r>
    </w:p>
    <w:p w14:paraId="706EED88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2E13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E1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6A9B78F5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E1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697C4743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</w:p>
    <w:p w14:paraId="5FC6C3A2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Место рождения: _____________________________</w:t>
      </w:r>
    </w:p>
    <w:p w14:paraId="674C0613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</w:p>
    <w:p w14:paraId="6A91FA24" w14:textId="58315D85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ИНН</w:t>
      </w:r>
      <w:r w:rsidR="00CC30E3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>: _______________________________________</w:t>
      </w:r>
    </w:p>
    <w:p w14:paraId="7D361EDA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</w:p>
    <w:p w14:paraId="204A80FE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D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</w:p>
    <w:p w14:paraId="6543440C" w14:textId="77777777" w:rsidR="00555D95" w:rsidRPr="00555D95" w:rsidRDefault="00555D95" w:rsidP="00006599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D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2E13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Pr="00555D95">
        <w:rPr>
          <w:rFonts w:ascii="Times New Roman" w:eastAsia="Times New Roman" w:hAnsi="Times New Roman" w:cs="Times New Roman"/>
          <w:sz w:val="24"/>
          <w:szCs w:val="24"/>
        </w:rPr>
        <w:t>№ лицевого счета: ____________________________</w:t>
      </w:r>
    </w:p>
    <w:bookmarkEnd w:id="0"/>
    <w:p w14:paraId="60966DE7" w14:textId="77777777" w:rsidR="00555D95" w:rsidRPr="00555D95" w:rsidRDefault="00555D95" w:rsidP="00555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32631" w14:textId="77777777" w:rsidR="00555D95" w:rsidRPr="00555D95" w:rsidRDefault="00555D95" w:rsidP="00555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043BEC" w14:textId="1B746147" w:rsidR="00015B02" w:rsidRPr="00513DDC" w:rsidRDefault="00293652" w:rsidP="00513DDC">
      <w:pPr>
        <w:jc w:val="center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Благодарность</w:t>
      </w:r>
    </w:p>
    <w:p w14:paraId="19EE4013" w14:textId="2F8EFEBC" w:rsidR="00293652" w:rsidRPr="00293652" w:rsidRDefault="00293652" w:rsidP="00E621D7">
      <w:pPr>
        <w:widowControl w:val="0"/>
        <w:autoSpaceDE w:val="0"/>
        <w:autoSpaceDN w:val="0"/>
        <w:adjustRightInd w:val="0"/>
        <w:spacing w:after="0" w:line="240" w:lineRule="atLeast"/>
        <w:ind w:left="-99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52">
        <w:rPr>
          <w:rFonts w:ascii="Times New Roman" w:eastAsia="Times New Roman" w:hAnsi="Times New Roman" w:cs="Times New Roman"/>
          <w:sz w:val="24"/>
          <w:szCs w:val="24"/>
        </w:rPr>
        <w:t>Благодарю___________________</w:t>
      </w:r>
      <w:r w:rsidRPr="009F5902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293652">
        <w:rPr>
          <w:rFonts w:ascii="Times New Roman" w:eastAsia="Times New Roman" w:hAnsi="Times New Roman" w:cs="Times New Roman"/>
          <w:sz w:val="24"/>
          <w:szCs w:val="24"/>
        </w:rPr>
        <w:t>_________________за: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B8D601" w14:textId="10A705CF" w:rsidR="00293652" w:rsidRPr="00293652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AA16224" wp14:editId="7C3EE02F">
                <wp:extent cx="247650" cy="238125"/>
                <wp:effectExtent l="19050" t="1905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9A0AD" id="Прямоугольник 2" o:spid="_x0000_s1026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" filled="f" strokecolor="#1f4e79" strokeweight="2pt">
                <w10:anchorlock/>
              </v:rect>
            </w:pict>
          </mc:Fallback>
        </mc:AlternateContent>
      </w:r>
      <w:r w:rsidRPr="00293652">
        <w:rPr>
          <w:rFonts w:ascii="Times New Roman" w:eastAsia="Times New Roman" w:hAnsi="Times New Roman" w:cs="Times New Roman"/>
          <w:sz w:val="24"/>
          <w:szCs w:val="24"/>
        </w:rPr>
        <w:t xml:space="preserve"> качество очного обслуживания (в ЦОК, ГРП, через АСВК); </w:t>
      </w:r>
    </w:p>
    <w:p w14:paraId="36F6D282" w14:textId="77777777" w:rsidR="00293652" w:rsidRPr="00293652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69FAA" w14:textId="77777777" w:rsidR="00293652" w:rsidRPr="00293652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32B5480" wp14:editId="00557BDC">
                <wp:extent cx="247650" cy="238125"/>
                <wp:effectExtent l="19050" t="1905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40BF5" id="Прямоугольник 3" o:spid="_x0000_s1026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" filled="f" strokecolor="#1f4e79" strokeweight="2pt">
                <w10:anchorlock/>
              </v:rect>
            </w:pict>
          </mc:Fallback>
        </mc:AlternateContent>
      </w:r>
      <w:r w:rsidRPr="00293652">
        <w:rPr>
          <w:rFonts w:ascii="Times New Roman" w:eastAsia="Times New Roman" w:hAnsi="Times New Roman" w:cs="Times New Roman"/>
          <w:sz w:val="24"/>
          <w:szCs w:val="24"/>
        </w:rPr>
        <w:t xml:space="preserve"> качество дистанционного обслуживания (по телефону Контактного центра, по телефону территориального подразделения, по электронной почте, через книгу отзывов и предложений, мессенджеры);</w:t>
      </w:r>
    </w:p>
    <w:p w14:paraId="51581FD0" w14:textId="77777777" w:rsidR="00293652" w:rsidRPr="00293652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A7D53BA" wp14:editId="6501F83C">
                <wp:extent cx="247650" cy="238125"/>
                <wp:effectExtent l="19050" t="19050" r="1905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88C3A" id="Прямоугольник 4" o:spid="_x0000_s1026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" filled="f" strokecolor="#1f4e79" strokeweight="2pt">
                <w10:anchorlock/>
              </v:rect>
            </w:pict>
          </mc:Fallback>
        </mc:AlternateContent>
      </w:r>
      <w:r w:rsidRPr="00293652">
        <w:rPr>
          <w:rFonts w:ascii="Times New Roman" w:eastAsia="Times New Roman" w:hAnsi="Times New Roman" w:cs="Times New Roman"/>
          <w:sz w:val="24"/>
          <w:szCs w:val="24"/>
        </w:rPr>
        <w:t xml:space="preserve"> качество обслуживания в интерактивных сервисах (Официальный сайт компании, Виртуальная приёмная, ЛКК, IVR, Аккаунт в социальных сетях, Внешние информационные сервисы в сети Интернет (форумы, портал ГИС ЖКХ, портал «Госуслуги»);</w:t>
      </w:r>
    </w:p>
    <w:p w14:paraId="3CC94D59" w14:textId="77777777" w:rsidR="00293652" w:rsidRPr="00E621D7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9208F" w14:textId="77777777" w:rsidR="00293652" w:rsidRPr="00293652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79D1314" wp14:editId="7FF1B4B6">
                <wp:extent cx="247650" cy="238125"/>
                <wp:effectExtent l="19050" t="19050" r="19050" b="1905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C57A69" id="Прямоугольник 5" o:spid="_x0000_s1026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" filled="f" strokecolor="#1f4e79" strokeweight="2pt">
                <w10:anchorlock/>
              </v:rect>
            </w:pict>
          </mc:Fallback>
        </mc:AlternateContent>
      </w:r>
      <w:r w:rsidRPr="00293652">
        <w:rPr>
          <w:rFonts w:ascii="Times New Roman" w:eastAsia="Times New Roman" w:hAnsi="Times New Roman" w:cs="Times New Roman"/>
          <w:sz w:val="24"/>
          <w:szCs w:val="24"/>
        </w:rPr>
        <w:t xml:space="preserve"> качество исполнения заявки на бесплатную услугу; </w:t>
      </w:r>
    </w:p>
    <w:p w14:paraId="2052BD88" w14:textId="77777777" w:rsidR="00293652" w:rsidRPr="00293652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10311" w14:textId="3B3E03E1" w:rsidR="00B537D8" w:rsidRPr="00E621D7" w:rsidRDefault="00293652" w:rsidP="00E621D7">
      <w:pPr>
        <w:widowControl w:val="0"/>
        <w:autoSpaceDE w:val="0"/>
        <w:autoSpaceDN w:val="0"/>
        <w:adjustRightInd w:val="0"/>
        <w:spacing w:after="0" w:line="160" w:lineRule="atLeast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1D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6AEB123" wp14:editId="26CE71D8">
                <wp:extent cx="247650" cy="238125"/>
                <wp:effectExtent l="19050" t="19050" r="19050" b="19050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7FB5F" id="Прямоугольник 6" o:spid="_x0000_s1026" style="width:1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" filled="f" strokecolor="#1f4e79" strokeweight="2pt">
                <w10:anchorlock/>
              </v:rect>
            </w:pict>
          </mc:Fallback>
        </mc:AlternateContent>
      </w:r>
      <w:r w:rsidRPr="00E621D7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заказа на коммерческую услугу.</w:t>
      </w:r>
    </w:p>
    <w:p w14:paraId="55279ADD" w14:textId="77777777" w:rsidR="00293652" w:rsidRPr="00B537D8" w:rsidRDefault="00293652" w:rsidP="00293652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4EE33" w14:textId="77777777" w:rsidR="00D72458" w:rsidRPr="00B537D8" w:rsidRDefault="00D72458" w:rsidP="00D7245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7D8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Pr="00B537D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537D8">
        <w:rPr>
          <w:rFonts w:ascii="Times New Roman" w:eastAsia="Times New Roman" w:hAnsi="Times New Roman" w:cs="Times New Roman"/>
          <w:sz w:val="24"/>
          <w:szCs w:val="24"/>
        </w:rPr>
        <w:t xml:space="preserve">Клиента  </w:t>
      </w:r>
      <w:r w:rsidRPr="00AA18F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</w:rPr>
        <w:t>_________/______________________</w:t>
      </w:r>
      <w:r w:rsidRPr="00B537D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B537D8">
        <w:rPr>
          <w:rFonts w:ascii="Times New Roman" w:eastAsia="Times New Roman" w:hAnsi="Times New Roman" w:cs="Times New Roman"/>
          <w:sz w:val="24"/>
          <w:szCs w:val="24"/>
        </w:rPr>
        <w:t xml:space="preserve">     Дата «</w:t>
      </w:r>
      <w:r w:rsidRPr="00AA18F8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537D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18F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537D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A18F8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537D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A882651" w14:textId="0A777F03" w:rsidR="00467544" w:rsidRPr="00B537D8" w:rsidRDefault="00D72458" w:rsidP="00467544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537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B537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</w:t>
      </w:r>
    </w:p>
    <w:p w14:paraId="2648125D" w14:textId="78DD9EB7" w:rsidR="006E6EF5" w:rsidRDefault="006E6EF5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691EC5CB" w14:textId="5C96EB90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4D7E5F4" w14:textId="099D9809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DDE554D" w14:textId="57B45689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C68B723" w14:textId="18468CBD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6591EC06" w14:textId="2A189951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CBE8AED" w14:textId="04E4590E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5B0A20D" w14:textId="77777777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1" w:name="_GoBack"/>
      <w:bookmarkEnd w:id="1"/>
    </w:p>
    <w:p w14:paraId="56F39E38" w14:textId="259F824E" w:rsidR="00CC30E3" w:rsidRPr="00CC30E3" w:rsidRDefault="00CC30E3" w:rsidP="00CC3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DB57C30" w14:textId="0BAF1B3B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</w:p>
    <w:p w14:paraId="38C4F8C2" w14:textId="778805BC" w:rsidR="00CC30E3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85106A4" w14:textId="17789979" w:rsidR="00CC30E3" w:rsidRDefault="00CC30E3" w:rsidP="00CC30E3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4C64B76B" w14:textId="77777777" w:rsidR="00CC30E3" w:rsidRPr="00B537D8" w:rsidRDefault="00CC30E3" w:rsidP="00B537D8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CC30E3" w:rsidRPr="00B537D8" w:rsidSect="00E621D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1706C"/>
    <w:multiLevelType w:val="hybridMultilevel"/>
    <w:tmpl w:val="4576385A"/>
    <w:lvl w:ilvl="0" w:tplc="F9A62030">
      <w:numFmt w:val="bullet"/>
      <w:lvlText w:val=""/>
      <w:lvlJc w:val="left"/>
      <w:pPr>
        <w:ind w:left="-2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73251EDE"/>
    <w:multiLevelType w:val="hybridMultilevel"/>
    <w:tmpl w:val="306610A4"/>
    <w:lvl w:ilvl="0" w:tplc="FB52FA84">
      <w:numFmt w:val="bullet"/>
      <w:lvlText w:val=""/>
      <w:lvlJc w:val="left"/>
      <w:pPr>
        <w:ind w:left="-6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02"/>
    <w:rsid w:val="00006599"/>
    <w:rsid w:val="00015B02"/>
    <w:rsid w:val="00053476"/>
    <w:rsid w:val="000B111A"/>
    <w:rsid w:val="00293652"/>
    <w:rsid w:val="002E13E3"/>
    <w:rsid w:val="00467544"/>
    <w:rsid w:val="00513DDC"/>
    <w:rsid w:val="00532C01"/>
    <w:rsid w:val="00555D95"/>
    <w:rsid w:val="00595391"/>
    <w:rsid w:val="005F63DD"/>
    <w:rsid w:val="006E6EF5"/>
    <w:rsid w:val="00703AD3"/>
    <w:rsid w:val="00727546"/>
    <w:rsid w:val="00727C6E"/>
    <w:rsid w:val="00755AC5"/>
    <w:rsid w:val="007B1215"/>
    <w:rsid w:val="00897466"/>
    <w:rsid w:val="008F061D"/>
    <w:rsid w:val="009F5902"/>
    <w:rsid w:val="00AA18F8"/>
    <w:rsid w:val="00AF4225"/>
    <w:rsid w:val="00B537D8"/>
    <w:rsid w:val="00CC30E3"/>
    <w:rsid w:val="00D72458"/>
    <w:rsid w:val="00D765DC"/>
    <w:rsid w:val="00D7789A"/>
    <w:rsid w:val="00E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1349"/>
  <w15:chartTrackingRefBased/>
  <w15:docId w15:val="{5DEC1C1C-92BC-4BEC-9F6E-A9B775F8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uiPriority w:val="99"/>
    <w:rsid w:val="00015B02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C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Мироненко Елена Анатольевна</cp:lastModifiedBy>
  <cp:revision>4</cp:revision>
  <cp:lastPrinted>2022-09-27T09:42:00Z</cp:lastPrinted>
  <dcterms:created xsi:type="dcterms:W3CDTF">2022-09-27T10:07:00Z</dcterms:created>
  <dcterms:modified xsi:type="dcterms:W3CDTF">2023-01-23T08:40:00Z</dcterms:modified>
</cp:coreProperties>
</file>